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92431" w14:textId="1CCDD006" w:rsidR="011B1FA1" w:rsidRDefault="011B1FA1" w:rsidP="011B1FA1"/>
    <w:p w14:paraId="4F155BC0" w14:textId="13293D96" w:rsidR="53FD2F9A" w:rsidRDefault="00947EC3" w:rsidP="011B1F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Altidor </w:t>
      </w:r>
      <w:r w:rsidR="007D78A1">
        <w:rPr>
          <w:b/>
          <w:bCs/>
          <w:sz w:val="32"/>
          <w:szCs w:val="32"/>
        </w:rPr>
        <w:t>7</w:t>
      </w:r>
      <w:r w:rsidR="007D78A1" w:rsidRPr="007D78A1">
        <w:rPr>
          <w:b/>
          <w:bCs/>
          <w:sz w:val="32"/>
          <w:szCs w:val="32"/>
          <w:vertAlign w:val="superscript"/>
        </w:rPr>
        <w:t>th</w:t>
      </w:r>
      <w:r w:rsidR="007D78A1">
        <w:rPr>
          <w:b/>
          <w:bCs/>
          <w:sz w:val="32"/>
          <w:szCs w:val="32"/>
        </w:rPr>
        <w:t xml:space="preserve"> Grade ELA</w:t>
      </w:r>
      <w:bookmarkStart w:id="0" w:name="_GoBack"/>
      <w:bookmarkEnd w:id="0"/>
    </w:p>
    <w:p w14:paraId="2DB07DB8" w14:textId="2DCEEA58" w:rsidR="1C94868E" w:rsidRDefault="1C94868E" w:rsidP="011B1F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6315"/>
        <w:gridCol w:w="1805"/>
      </w:tblGrid>
      <w:tr w:rsidR="00163421" w14:paraId="29D50E7F" w14:textId="77777777" w:rsidTr="70EBB25A">
        <w:tc>
          <w:tcPr>
            <w:tcW w:w="2425" w:type="dxa"/>
          </w:tcPr>
          <w:p w14:paraId="0BF8811D" w14:textId="6FCB5F55" w:rsidR="00163421" w:rsidRDefault="00163421"/>
        </w:tc>
        <w:tc>
          <w:tcPr>
            <w:tcW w:w="3690" w:type="dxa"/>
          </w:tcPr>
          <w:p w14:paraId="577DEAE2" w14:textId="58E828F9" w:rsidR="00163421" w:rsidRDefault="003450EE" w:rsidP="00163421">
            <w:r>
              <w:t xml:space="preserve">Option 1: </w:t>
            </w:r>
            <w:r w:rsidR="00163421">
              <w:t>Internet Access</w:t>
            </w:r>
          </w:p>
        </w:tc>
        <w:tc>
          <w:tcPr>
            <w:tcW w:w="3235" w:type="dxa"/>
          </w:tcPr>
          <w:p w14:paraId="14A8C688" w14:textId="0956E41F" w:rsidR="00163421" w:rsidRDefault="003450EE" w:rsidP="00163421">
            <w:r>
              <w:t xml:space="preserve">Option 2: </w:t>
            </w:r>
            <w:r w:rsidR="00163421">
              <w:t>Non-Internet Access</w:t>
            </w:r>
          </w:p>
        </w:tc>
      </w:tr>
      <w:tr w:rsidR="00163421" w14:paraId="6EA0DF09" w14:textId="075087BC" w:rsidTr="70EBB25A">
        <w:tc>
          <w:tcPr>
            <w:tcW w:w="2425" w:type="dxa"/>
          </w:tcPr>
          <w:p w14:paraId="080A8519" w14:textId="77777777" w:rsidR="00163421" w:rsidRDefault="00163421">
            <w:r>
              <w:t>Monday: 3/16/2020</w:t>
            </w:r>
          </w:p>
          <w:p w14:paraId="3CF936B0" w14:textId="4EC3DEDA" w:rsidR="00163421" w:rsidRDefault="00163421">
            <w:r>
              <w:t>Tone and Mood: ELAGSE7RL4</w:t>
            </w:r>
          </w:p>
        </w:tc>
        <w:tc>
          <w:tcPr>
            <w:tcW w:w="3690" w:type="dxa"/>
          </w:tcPr>
          <w:p w14:paraId="21D86E3E" w14:textId="3DE562BF" w:rsidR="002D5DD3" w:rsidRDefault="00163421" w:rsidP="002D5DD3">
            <w:pPr>
              <w:pStyle w:val="ListParagraph"/>
              <w:numPr>
                <w:ilvl w:val="0"/>
                <w:numId w:val="4"/>
              </w:numPr>
            </w:pPr>
            <w:r>
              <w:t>Watch tone and mood video on teacher blog</w:t>
            </w:r>
            <w:r w:rsidR="002D5DD3">
              <w:t xml:space="preserve">: </w:t>
            </w:r>
            <w:hyperlink r:id="rId10" w:history="1">
              <w:r w:rsidR="002D5DD3">
                <w:rPr>
                  <w:rStyle w:val="Hyperlink"/>
                </w:rPr>
                <w:t>https://www.youtube.com/watch?v=K46TWh4MfB8</w:t>
              </w:r>
            </w:hyperlink>
          </w:p>
          <w:p w14:paraId="2FAD310C" w14:textId="4505617F" w:rsidR="00163421" w:rsidRDefault="00163421" w:rsidP="00163421">
            <w:pPr>
              <w:pStyle w:val="ListParagraph"/>
              <w:numPr>
                <w:ilvl w:val="0"/>
                <w:numId w:val="4"/>
              </w:numPr>
            </w:pPr>
            <w:r>
              <w:t>Write a short response about the mood of your independent reading novel. What are the words in your novel that helped you decide that this is the mood of the novel?</w:t>
            </w:r>
          </w:p>
          <w:p w14:paraId="26E231F8" w14:textId="77777777" w:rsidR="00163421" w:rsidRDefault="00163421" w:rsidP="00163421">
            <w:pPr>
              <w:pStyle w:val="ListParagraph"/>
              <w:numPr>
                <w:ilvl w:val="0"/>
                <w:numId w:val="4"/>
              </w:numPr>
            </w:pPr>
            <w:r>
              <w:t xml:space="preserve">Assignment over RL4 in </w:t>
            </w:r>
            <w:proofErr w:type="spellStart"/>
            <w:r>
              <w:t>USATestPrep</w:t>
            </w:r>
            <w:proofErr w:type="spellEnd"/>
            <w:r w:rsidR="00C23895">
              <w:t>—redo questions until you are at 80% mastery or higher</w:t>
            </w:r>
          </w:p>
          <w:p w14:paraId="3FB3C532" w14:textId="31C2954B" w:rsidR="00DA414E" w:rsidRDefault="007D78A1" w:rsidP="00DA414E">
            <w:pPr>
              <w:pStyle w:val="ListParagraph"/>
            </w:pPr>
            <w:hyperlink r:id="rId11" w:history="1">
              <w:r w:rsidR="00DA414E">
                <w:rPr>
                  <w:rStyle w:val="Hyperlink"/>
                </w:rPr>
                <w:t>https://www.usatestprep.com/login.php?next=%2Fstates%2Fstates.php</w:t>
              </w:r>
            </w:hyperlink>
          </w:p>
        </w:tc>
        <w:tc>
          <w:tcPr>
            <w:tcW w:w="3235" w:type="dxa"/>
          </w:tcPr>
          <w:p w14:paraId="5EBAA44A" w14:textId="77777777" w:rsidR="00163421" w:rsidRDefault="00C769AA" w:rsidP="00163421">
            <w:pPr>
              <w:pStyle w:val="ListParagraph"/>
              <w:numPr>
                <w:ilvl w:val="0"/>
                <w:numId w:val="5"/>
              </w:numPr>
            </w:pPr>
            <w:r>
              <w:t xml:space="preserve">Read “Phaethon” on pages 50-57 In </w:t>
            </w:r>
            <w:proofErr w:type="spellStart"/>
            <w:r>
              <w:t>SpringBoard</w:t>
            </w:r>
            <w:proofErr w:type="spellEnd"/>
          </w:p>
          <w:p w14:paraId="72732F8C" w14:textId="77777777" w:rsidR="00C769AA" w:rsidRDefault="00C769AA" w:rsidP="00163421">
            <w:pPr>
              <w:pStyle w:val="ListParagraph"/>
              <w:numPr>
                <w:ilvl w:val="0"/>
                <w:numId w:val="5"/>
              </w:numPr>
            </w:pPr>
            <w:r>
              <w:t xml:space="preserve">As you read, Star the key events in the text.  </w:t>
            </w:r>
          </w:p>
          <w:p w14:paraId="3773E2E8" w14:textId="15824920" w:rsidR="003450EE" w:rsidRDefault="003450EE" w:rsidP="00163421">
            <w:pPr>
              <w:pStyle w:val="ListParagraph"/>
              <w:numPr>
                <w:ilvl w:val="0"/>
                <w:numId w:val="5"/>
              </w:numPr>
            </w:pPr>
            <w:r>
              <w:t xml:space="preserve">Answer questions 1 and 2 on page 57. </w:t>
            </w:r>
          </w:p>
        </w:tc>
      </w:tr>
      <w:tr w:rsidR="00163421" w14:paraId="168AC586" w14:textId="73D4AD2E" w:rsidTr="70EBB25A">
        <w:tc>
          <w:tcPr>
            <w:tcW w:w="2425" w:type="dxa"/>
          </w:tcPr>
          <w:p w14:paraId="0C0D9559" w14:textId="77777777" w:rsidR="00163421" w:rsidRDefault="00163421">
            <w:r>
              <w:t>Tuesday: 3/17/2020</w:t>
            </w:r>
          </w:p>
          <w:p w14:paraId="2C994E3D" w14:textId="1FF690AE" w:rsidR="00163421" w:rsidRDefault="00163421">
            <w:r>
              <w:t>Theme: ELAGSE7RL2</w:t>
            </w:r>
          </w:p>
        </w:tc>
        <w:tc>
          <w:tcPr>
            <w:tcW w:w="3690" w:type="dxa"/>
          </w:tcPr>
          <w:p w14:paraId="12BA1C7B" w14:textId="77777777" w:rsidR="00C23895" w:rsidRDefault="00C23895" w:rsidP="00C23895">
            <w:pPr>
              <w:pStyle w:val="ListParagraph"/>
              <w:numPr>
                <w:ilvl w:val="0"/>
                <w:numId w:val="4"/>
              </w:numPr>
            </w:pPr>
            <w:r>
              <w:t xml:space="preserve">Watch Videos in </w:t>
            </w:r>
            <w:proofErr w:type="spellStart"/>
            <w:r>
              <w:t>USATestPrep</w:t>
            </w:r>
            <w:proofErr w:type="spellEnd"/>
          </w:p>
          <w:p w14:paraId="5BC03FEA" w14:textId="77777777" w:rsidR="00C23895" w:rsidRDefault="00C23895" w:rsidP="00163421">
            <w:pPr>
              <w:pStyle w:val="ListParagraph"/>
              <w:numPr>
                <w:ilvl w:val="0"/>
                <w:numId w:val="4"/>
              </w:numPr>
            </w:pPr>
            <w:r>
              <w:t xml:space="preserve">Assignment over RL2 in </w:t>
            </w:r>
            <w:proofErr w:type="spellStart"/>
            <w:r>
              <w:t>USATestPrep</w:t>
            </w:r>
            <w:proofErr w:type="spellEnd"/>
            <w:r>
              <w:t>—redo questions until you are at 80% mastery or higher</w:t>
            </w:r>
          </w:p>
          <w:p w14:paraId="105B3847" w14:textId="7960EB24" w:rsidR="00627947" w:rsidRDefault="007D78A1" w:rsidP="00627947">
            <w:pPr>
              <w:pStyle w:val="ListParagraph"/>
            </w:pPr>
            <w:hyperlink r:id="rId12" w:history="1">
              <w:r w:rsidR="00627947">
                <w:rPr>
                  <w:rStyle w:val="Hyperlink"/>
                </w:rPr>
                <w:t>https://www.usatestprep.com/login.php?next=%2Fstates%2Fstates.php</w:t>
              </w:r>
            </w:hyperlink>
          </w:p>
        </w:tc>
        <w:tc>
          <w:tcPr>
            <w:tcW w:w="3235" w:type="dxa"/>
          </w:tcPr>
          <w:p w14:paraId="4104A1D1" w14:textId="2286A536" w:rsidR="00163421" w:rsidRDefault="00C769AA" w:rsidP="00163421">
            <w:pPr>
              <w:pStyle w:val="ListParagraph"/>
              <w:numPr>
                <w:ilvl w:val="0"/>
                <w:numId w:val="5"/>
              </w:numPr>
            </w:pPr>
            <w:r>
              <w:t xml:space="preserve">Answer questions </w:t>
            </w:r>
            <w:r w:rsidR="003450EE">
              <w:t>3-10</w:t>
            </w:r>
            <w:r>
              <w:t xml:space="preserve"> and 12 over “Phaethon” on pages 57-59</w:t>
            </w:r>
            <w:r w:rsidR="005C3B90">
              <w:t xml:space="preserve"> in In </w:t>
            </w:r>
            <w:proofErr w:type="spellStart"/>
            <w:r w:rsidR="005C3B90">
              <w:t>SpringBoard</w:t>
            </w:r>
            <w:proofErr w:type="spellEnd"/>
            <w:r w:rsidR="005C3B90">
              <w:t>.</w:t>
            </w:r>
          </w:p>
        </w:tc>
      </w:tr>
      <w:tr w:rsidR="00163421" w14:paraId="25389C2C" w14:textId="69C09C2D" w:rsidTr="70EBB25A">
        <w:tc>
          <w:tcPr>
            <w:tcW w:w="2425" w:type="dxa"/>
          </w:tcPr>
          <w:p w14:paraId="5B030515" w14:textId="77777777" w:rsidR="00163421" w:rsidRDefault="00163421">
            <w:r>
              <w:t>Wednesday: 3/18/2020</w:t>
            </w:r>
          </w:p>
          <w:p w14:paraId="64C87554" w14:textId="511932EF" w:rsidR="00163421" w:rsidRDefault="00163421">
            <w:r>
              <w:t>Interaction of Text Elements: ELAGSE7RL3</w:t>
            </w:r>
          </w:p>
        </w:tc>
        <w:tc>
          <w:tcPr>
            <w:tcW w:w="3690" w:type="dxa"/>
          </w:tcPr>
          <w:p w14:paraId="7C58BF46" w14:textId="77777777" w:rsidR="00163421" w:rsidRDefault="7E66BAAC" w:rsidP="00163421">
            <w:pPr>
              <w:pStyle w:val="ListParagraph"/>
              <w:numPr>
                <w:ilvl w:val="0"/>
                <w:numId w:val="4"/>
              </w:numPr>
            </w:pPr>
            <w:r>
              <w:t>Review foreshadowing and flashback using the PPT on teacher’s blogs.  Independent Reading Reflection: What events do you see foreshadowed in your current novel?</w:t>
            </w:r>
          </w:p>
          <w:p w14:paraId="59086CEC" w14:textId="7EFE4A7B" w:rsidR="0BF1047E" w:rsidRDefault="0BF1047E" w:rsidP="70EBB25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 xml:space="preserve">PPT Link to </w:t>
            </w:r>
            <w:proofErr w:type="spellStart"/>
            <w:r>
              <w:t>Slideshare</w:t>
            </w:r>
            <w:proofErr w:type="spellEnd"/>
            <w:r>
              <w:t xml:space="preserve"> </w:t>
            </w:r>
            <w:hyperlink r:id="rId13">
              <w:r w:rsidRPr="70EBB25A">
                <w:rPr>
                  <w:rStyle w:val="Hyperlink"/>
                </w:rPr>
                <w:t>https://www.slideshare.net/hfryns/foreshadow-flashback</w:t>
              </w:r>
            </w:hyperlink>
          </w:p>
          <w:p w14:paraId="5A421C93" w14:textId="77777777" w:rsidR="00163421" w:rsidRDefault="00163421" w:rsidP="00163421">
            <w:pPr>
              <w:pStyle w:val="ListParagraph"/>
              <w:numPr>
                <w:ilvl w:val="0"/>
                <w:numId w:val="4"/>
              </w:numPr>
            </w:pPr>
            <w:r>
              <w:t xml:space="preserve">Assignment over RL3 in </w:t>
            </w:r>
            <w:proofErr w:type="spellStart"/>
            <w:r w:rsidR="00C23895">
              <w:t>USATestPrep</w:t>
            </w:r>
            <w:proofErr w:type="spellEnd"/>
            <w:r w:rsidR="00C23895">
              <w:t>—redo questions until you are at 80% mastery or higher</w:t>
            </w:r>
          </w:p>
          <w:p w14:paraId="7949F493" w14:textId="354F27FE" w:rsidR="00627947" w:rsidRDefault="007D78A1" w:rsidP="00627947">
            <w:pPr>
              <w:pStyle w:val="ListParagraph"/>
            </w:pPr>
            <w:hyperlink r:id="rId14" w:history="1">
              <w:r w:rsidR="00627947">
                <w:rPr>
                  <w:rStyle w:val="Hyperlink"/>
                </w:rPr>
                <w:t>https://www.usatestprep.com/login.php?next=%2Fstates%2Fstates.php</w:t>
              </w:r>
            </w:hyperlink>
          </w:p>
        </w:tc>
        <w:tc>
          <w:tcPr>
            <w:tcW w:w="3235" w:type="dxa"/>
          </w:tcPr>
          <w:p w14:paraId="52877FDB" w14:textId="04FFE802" w:rsidR="00163421" w:rsidRDefault="00C769AA" w:rsidP="00163421">
            <w:pPr>
              <w:pStyle w:val="ListParagraph"/>
              <w:numPr>
                <w:ilvl w:val="0"/>
                <w:numId w:val="5"/>
              </w:numPr>
            </w:pPr>
            <w:r>
              <w:t>Read “Arachne” on pages 61-</w:t>
            </w:r>
            <w:r w:rsidR="003450EE">
              <w:t>64</w:t>
            </w:r>
            <w:r>
              <w:t xml:space="preserve"> and answer questions 1-5</w:t>
            </w:r>
            <w:r w:rsidR="005C3B90">
              <w:t xml:space="preserve"> In </w:t>
            </w:r>
            <w:proofErr w:type="spellStart"/>
            <w:r w:rsidR="005C3B90">
              <w:t>SpringBoard</w:t>
            </w:r>
            <w:proofErr w:type="spellEnd"/>
            <w:r w:rsidR="005C3B90">
              <w:t>.</w:t>
            </w:r>
          </w:p>
          <w:p w14:paraId="18D42B99" w14:textId="47E16B72" w:rsidR="003450EE" w:rsidRDefault="003450EE" w:rsidP="00163421">
            <w:pPr>
              <w:pStyle w:val="ListParagraph"/>
              <w:numPr>
                <w:ilvl w:val="0"/>
                <w:numId w:val="5"/>
              </w:numPr>
            </w:pPr>
            <w:r>
              <w:t xml:space="preserve">Write a </w:t>
            </w:r>
            <w:proofErr w:type="gramStart"/>
            <w:r>
              <w:t>short construct</w:t>
            </w:r>
            <w:r>
              <w:lastRenderedPageBreak/>
              <w:t>ed</w:t>
            </w:r>
            <w:proofErr w:type="gramEnd"/>
            <w:r>
              <w:t xml:space="preserve"> response: “What is the theme of Arachne and how is it developed throughout the myth?”</w:t>
            </w:r>
          </w:p>
          <w:p w14:paraId="2DE3DD64" w14:textId="193229C9" w:rsidR="003450EE" w:rsidRDefault="003450EE" w:rsidP="003450EE">
            <w:pPr>
              <w:pStyle w:val="ListParagraph"/>
            </w:pPr>
            <w:r>
              <w:t>Hint: RACECES format</w:t>
            </w:r>
          </w:p>
          <w:p w14:paraId="1D344E9B" w14:textId="7B663E9A" w:rsidR="003450EE" w:rsidRDefault="003450EE" w:rsidP="003450EE"/>
        </w:tc>
      </w:tr>
      <w:tr w:rsidR="00163421" w14:paraId="51F88DBF" w14:textId="7AB84521" w:rsidTr="70EBB25A">
        <w:tc>
          <w:tcPr>
            <w:tcW w:w="2425" w:type="dxa"/>
          </w:tcPr>
          <w:p w14:paraId="413D3FC9" w14:textId="77777777" w:rsidR="00163421" w:rsidRDefault="00163421">
            <w:r>
              <w:lastRenderedPageBreak/>
              <w:t>Thursday: 3/19/2020</w:t>
            </w:r>
          </w:p>
          <w:p w14:paraId="07CC05B3" w14:textId="4C381E7D" w:rsidR="00163421" w:rsidRDefault="00163421">
            <w:r>
              <w:t>Plot Elements: ELAGSE7RL3/ ELAGSE7RL5</w:t>
            </w:r>
          </w:p>
        </w:tc>
        <w:tc>
          <w:tcPr>
            <w:tcW w:w="3690" w:type="dxa"/>
          </w:tcPr>
          <w:p w14:paraId="49F85D52" w14:textId="0CAA53FD" w:rsidR="34AF38AB" w:rsidRDefault="34AF38AB" w:rsidP="173EE0E8">
            <w:pPr>
              <w:pStyle w:val="ListParagraph"/>
              <w:numPr>
                <w:ilvl w:val="0"/>
                <w:numId w:val="4"/>
              </w:numPr>
            </w:pPr>
            <w:r>
              <w:t>View “Plot Mountain”</w:t>
            </w:r>
            <w:r w:rsidR="000931CC">
              <w:t xml:space="preserve"> </w:t>
            </w:r>
            <w:r>
              <w:t xml:space="preserve">Video </w:t>
            </w:r>
            <w:r w:rsidR="7C07A24C">
              <w:t>to review pot structure</w:t>
            </w:r>
          </w:p>
          <w:p w14:paraId="22A6D19F" w14:textId="15ECF74A" w:rsidR="34AF38AB" w:rsidRDefault="007D78A1" w:rsidP="173EE0E8">
            <w:pPr>
              <w:ind w:left="360"/>
            </w:pPr>
            <w:hyperlink r:id="rId15">
              <w:r w:rsidR="34AF38AB" w:rsidRPr="173EE0E8">
                <w:rPr>
                  <w:rStyle w:val="Hyperlink"/>
                </w:rPr>
                <w:t>https://www.youtube.com/watch?v=NpWHZJZQDSE</w:t>
              </w:r>
            </w:hyperlink>
          </w:p>
          <w:p w14:paraId="6BBAACCF" w14:textId="77777777" w:rsidR="00163421" w:rsidRDefault="00163421" w:rsidP="00163421">
            <w:pPr>
              <w:pStyle w:val="ListParagraph"/>
              <w:numPr>
                <w:ilvl w:val="0"/>
                <w:numId w:val="4"/>
              </w:numPr>
            </w:pPr>
            <w:r>
              <w:t xml:space="preserve">Watch Videos in </w:t>
            </w:r>
            <w:proofErr w:type="spellStart"/>
            <w:r>
              <w:t>USATestPrep</w:t>
            </w:r>
            <w:proofErr w:type="spellEnd"/>
          </w:p>
          <w:p w14:paraId="6D206385" w14:textId="77777777" w:rsidR="00163421" w:rsidRDefault="00C23895" w:rsidP="00163421">
            <w:pPr>
              <w:pStyle w:val="ListParagraph"/>
              <w:numPr>
                <w:ilvl w:val="0"/>
                <w:numId w:val="4"/>
              </w:numPr>
            </w:pPr>
            <w:r>
              <w:t xml:space="preserve">Assignment over RL3 and RL5 in </w:t>
            </w:r>
            <w:proofErr w:type="spellStart"/>
            <w:r>
              <w:t>USATestPrep</w:t>
            </w:r>
            <w:proofErr w:type="spellEnd"/>
            <w:r>
              <w:t>—redo questions until you are at 80% mastery or higher</w:t>
            </w:r>
          </w:p>
          <w:p w14:paraId="390362F8" w14:textId="0E96C634" w:rsidR="00627947" w:rsidRDefault="007D78A1" w:rsidP="00627947">
            <w:pPr>
              <w:pStyle w:val="ListParagraph"/>
            </w:pPr>
            <w:hyperlink r:id="rId16" w:history="1">
              <w:r w:rsidR="00627947">
                <w:rPr>
                  <w:rStyle w:val="Hyperlink"/>
                </w:rPr>
                <w:t>https://www.usatestprep.com/login.php?next=%2Fstates%2Fstates.php</w:t>
              </w:r>
            </w:hyperlink>
          </w:p>
        </w:tc>
        <w:tc>
          <w:tcPr>
            <w:tcW w:w="3235" w:type="dxa"/>
          </w:tcPr>
          <w:p w14:paraId="0A41055E" w14:textId="644B5F51" w:rsidR="00163421" w:rsidRDefault="003450EE" w:rsidP="00163421">
            <w:pPr>
              <w:pStyle w:val="ListParagraph"/>
              <w:numPr>
                <w:ilvl w:val="0"/>
                <w:numId w:val="5"/>
              </w:numPr>
            </w:pPr>
            <w:r>
              <w:t xml:space="preserve">Create a plot diagram for the myth of your choice “Arachne” or “Phaethon”.  Remember to </w:t>
            </w:r>
            <w:proofErr w:type="gramStart"/>
            <w:r>
              <w:t>include:</w:t>
            </w:r>
            <w:proofErr w:type="gramEnd"/>
            <w:r>
              <w:t xml:space="preserve"> exposition, rising action, climax, falling action, resolution, conflict, characters, setting, etc. </w:t>
            </w:r>
          </w:p>
        </w:tc>
      </w:tr>
      <w:tr w:rsidR="00163421" w14:paraId="43045D78" w14:textId="7B779CB8" w:rsidTr="70EBB25A">
        <w:tc>
          <w:tcPr>
            <w:tcW w:w="2425" w:type="dxa"/>
          </w:tcPr>
          <w:p w14:paraId="1DA8647E" w14:textId="77777777" w:rsidR="00163421" w:rsidRDefault="00163421">
            <w:r>
              <w:t>Friday: 3/20/2020</w:t>
            </w:r>
          </w:p>
          <w:p w14:paraId="4762C76E" w14:textId="7A5BA8E1" w:rsidR="00163421" w:rsidRDefault="00163421">
            <w:r>
              <w:t xml:space="preserve">Quiz in </w:t>
            </w:r>
            <w:proofErr w:type="spellStart"/>
            <w:r>
              <w:t>CommonLit</w:t>
            </w:r>
            <w:proofErr w:type="spellEnd"/>
            <w:r w:rsidR="00273AF3">
              <w:t xml:space="preserve"> over this </w:t>
            </w:r>
            <w:r w:rsidR="00273AF3">
              <w:lastRenderedPageBreak/>
              <w:t>week’s standards</w:t>
            </w:r>
          </w:p>
        </w:tc>
        <w:tc>
          <w:tcPr>
            <w:tcW w:w="3690" w:type="dxa"/>
          </w:tcPr>
          <w:p w14:paraId="76BA1454" w14:textId="77777777" w:rsidR="00163421" w:rsidRDefault="00163421" w:rsidP="00163421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Quiz in </w:t>
            </w:r>
            <w:proofErr w:type="spellStart"/>
            <w:r>
              <w:t>CommonLit</w:t>
            </w:r>
            <w:proofErr w:type="spellEnd"/>
            <w:r>
              <w:t xml:space="preserve">: Read “The Monkey’s Paw” and answer multiple choice and constructed response question. </w:t>
            </w:r>
          </w:p>
          <w:p w14:paraId="3389A825" w14:textId="5E0A7FF8" w:rsidR="00627947" w:rsidRDefault="007D78A1" w:rsidP="00627947">
            <w:pPr>
              <w:pStyle w:val="ListParagraph"/>
            </w:pPr>
            <w:hyperlink r:id="rId17" w:history="1">
              <w:r w:rsidR="00627947">
                <w:rPr>
                  <w:rStyle w:val="Hyperlink"/>
                </w:rPr>
                <w:t>https://www.commonlit.org/en</w:t>
              </w:r>
            </w:hyperlink>
          </w:p>
        </w:tc>
        <w:tc>
          <w:tcPr>
            <w:tcW w:w="3235" w:type="dxa"/>
          </w:tcPr>
          <w:p w14:paraId="36C43A2D" w14:textId="7180771A" w:rsidR="00163421" w:rsidRDefault="00C769AA" w:rsidP="00163421">
            <w:pPr>
              <w:pStyle w:val="ListParagraph"/>
              <w:numPr>
                <w:ilvl w:val="0"/>
                <w:numId w:val="5"/>
              </w:numPr>
            </w:pPr>
            <w:r>
              <w:t xml:space="preserve">Quiz in </w:t>
            </w:r>
            <w:proofErr w:type="spellStart"/>
            <w:r>
              <w:t>CommonLit</w:t>
            </w:r>
            <w:proofErr w:type="spellEnd"/>
            <w:r>
              <w:t>: Read “The Monkey’</w:t>
            </w:r>
            <w:r>
              <w:lastRenderedPageBreak/>
              <w:t xml:space="preserve">s Paw” and answer multiple choice and constructed response question.  If you do not have access to take the quiz from home, you will take it at school when you return. </w:t>
            </w:r>
          </w:p>
        </w:tc>
      </w:tr>
      <w:tr w:rsidR="005C3B90" w14:paraId="2790219A" w14:textId="20F8A997" w:rsidTr="70EBB25A">
        <w:tc>
          <w:tcPr>
            <w:tcW w:w="2425" w:type="dxa"/>
          </w:tcPr>
          <w:p w14:paraId="25F060DC" w14:textId="176451CF" w:rsidR="005C3B90" w:rsidRDefault="005C3B90" w:rsidP="005C3B90">
            <w:r>
              <w:lastRenderedPageBreak/>
              <w:t xml:space="preserve">Homework: </w:t>
            </w:r>
          </w:p>
        </w:tc>
        <w:tc>
          <w:tcPr>
            <w:tcW w:w="3690" w:type="dxa"/>
          </w:tcPr>
          <w:p w14:paraId="46F541DB" w14:textId="77777777" w:rsidR="005C3B90" w:rsidRDefault="005C3B90" w:rsidP="005C3B90">
            <w:pPr>
              <w:pStyle w:val="ListParagraph"/>
              <w:numPr>
                <w:ilvl w:val="0"/>
                <w:numId w:val="4"/>
              </w:numPr>
            </w:pPr>
            <w:r>
              <w:t xml:space="preserve">Read for 30 minutes each night. </w:t>
            </w:r>
          </w:p>
          <w:p w14:paraId="11C0ABEB" w14:textId="07AC8636" w:rsidR="005C3B90" w:rsidRDefault="005C3B90" w:rsidP="005C3B90">
            <w:pPr>
              <w:pStyle w:val="ListParagraph"/>
              <w:numPr>
                <w:ilvl w:val="0"/>
                <w:numId w:val="4"/>
              </w:numPr>
            </w:pPr>
            <w:r>
              <w:t xml:space="preserve">If you do not have an independent reading book, read stories and articles in </w:t>
            </w:r>
            <w:proofErr w:type="spellStart"/>
            <w:r>
              <w:t>SpringBoard</w:t>
            </w:r>
            <w:proofErr w:type="spellEnd"/>
            <w:r>
              <w:t xml:space="preserve">. </w:t>
            </w:r>
          </w:p>
        </w:tc>
        <w:tc>
          <w:tcPr>
            <w:tcW w:w="3235" w:type="dxa"/>
          </w:tcPr>
          <w:p w14:paraId="5C416013" w14:textId="07E44CDC" w:rsidR="005C3B90" w:rsidRDefault="005C3B90" w:rsidP="173EE0E8">
            <w:pPr>
              <w:pStyle w:val="ListParagraph"/>
              <w:numPr>
                <w:ilvl w:val="0"/>
                <w:numId w:val="4"/>
              </w:numPr>
            </w:pPr>
            <w:r>
              <w:t xml:space="preserve">Read for 30 minutes each night. </w:t>
            </w:r>
          </w:p>
          <w:p w14:paraId="7E8EC624" w14:textId="2E3CD9B0" w:rsidR="005C3B90" w:rsidRDefault="005C3B90" w:rsidP="173EE0E8">
            <w:pPr>
              <w:pStyle w:val="ListParagraph"/>
              <w:numPr>
                <w:ilvl w:val="0"/>
                <w:numId w:val="4"/>
              </w:numPr>
            </w:pPr>
            <w:r>
              <w:t xml:space="preserve">If you do not have an independent reading book, read stories and articles in </w:t>
            </w:r>
            <w:proofErr w:type="spellStart"/>
            <w:r>
              <w:t>SpringBoard</w:t>
            </w:r>
            <w:proofErr w:type="spellEnd"/>
            <w:r>
              <w:t xml:space="preserve">. </w:t>
            </w:r>
          </w:p>
        </w:tc>
      </w:tr>
    </w:tbl>
    <w:p w14:paraId="1982B01E" w14:textId="77777777" w:rsidR="00680288" w:rsidRDefault="00680288"/>
    <w:p w14:paraId="695A65B1" w14:textId="7014C3C9" w:rsidR="70EBB25A" w:rsidRDefault="70EBB25A" w:rsidP="70EBB25A"/>
    <w:sectPr w:rsidR="70EBB25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2770B" w14:textId="77777777" w:rsidR="00414E21" w:rsidRDefault="000931CC">
      <w:pPr>
        <w:spacing w:after="0" w:line="240" w:lineRule="auto"/>
      </w:pPr>
      <w:r>
        <w:separator/>
      </w:r>
    </w:p>
  </w:endnote>
  <w:endnote w:type="continuationSeparator" w:id="0">
    <w:p w14:paraId="3B8D88C4" w14:textId="77777777" w:rsidR="00414E21" w:rsidRDefault="0009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3EE0E8" w14:paraId="7DCBEDFE" w14:textId="77777777" w:rsidTr="173EE0E8">
      <w:tc>
        <w:tcPr>
          <w:tcW w:w="3120" w:type="dxa"/>
        </w:tcPr>
        <w:p w14:paraId="25388948" w14:textId="76D23394" w:rsidR="173EE0E8" w:rsidRDefault="173EE0E8" w:rsidP="173EE0E8">
          <w:pPr>
            <w:pStyle w:val="Header"/>
            <w:ind w:left="-115"/>
          </w:pPr>
        </w:p>
      </w:tc>
      <w:tc>
        <w:tcPr>
          <w:tcW w:w="3120" w:type="dxa"/>
        </w:tcPr>
        <w:p w14:paraId="1364478F" w14:textId="196B41D1" w:rsidR="173EE0E8" w:rsidRDefault="173EE0E8" w:rsidP="173EE0E8">
          <w:pPr>
            <w:pStyle w:val="Header"/>
            <w:jc w:val="center"/>
          </w:pPr>
        </w:p>
      </w:tc>
      <w:tc>
        <w:tcPr>
          <w:tcW w:w="3120" w:type="dxa"/>
        </w:tcPr>
        <w:p w14:paraId="15B1F13B" w14:textId="6758C517" w:rsidR="173EE0E8" w:rsidRDefault="173EE0E8" w:rsidP="173EE0E8">
          <w:pPr>
            <w:pStyle w:val="Header"/>
            <w:ind w:right="-115"/>
            <w:jc w:val="right"/>
          </w:pPr>
        </w:p>
      </w:tc>
    </w:tr>
  </w:tbl>
  <w:p w14:paraId="0172F7EA" w14:textId="6AD1D0ED" w:rsidR="173EE0E8" w:rsidRDefault="173EE0E8" w:rsidP="173EE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8677C" w14:textId="77777777" w:rsidR="00414E21" w:rsidRDefault="000931CC">
      <w:pPr>
        <w:spacing w:after="0" w:line="240" w:lineRule="auto"/>
      </w:pPr>
      <w:r>
        <w:separator/>
      </w:r>
    </w:p>
  </w:footnote>
  <w:footnote w:type="continuationSeparator" w:id="0">
    <w:p w14:paraId="791D09B2" w14:textId="77777777" w:rsidR="00414E21" w:rsidRDefault="00093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75A9"/>
    <w:multiLevelType w:val="hybridMultilevel"/>
    <w:tmpl w:val="E288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46B2"/>
    <w:multiLevelType w:val="hybridMultilevel"/>
    <w:tmpl w:val="AAD89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840FD"/>
    <w:multiLevelType w:val="hybridMultilevel"/>
    <w:tmpl w:val="F468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32B2B"/>
    <w:multiLevelType w:val="hybridMultilevel"/>
    <w:tmpl w:val="81981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C25C4"/>
    <w:multiLevelType w:val="hybridMultilevel"/>
    <w:tmpl w:val="8CE8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7B"/>
    <w:rsid w:val="000931CC"/>
    <w:rsid w:val="00163421"/>
    <w:rsid w:val="001F393C"/>
    <w:rsid w:val="00273AF3"/>
    <w:rsid w:val="002D5DD3"/>
    <w:rsid w:val="003029BF"/>
    <w:rsid w:val="003450EE"/>
    <w:rsid w:val="00414E21"/>
    <w:rsid w:val="005C3B90"/>
    <w:rsid w:val="005D0883"/>
    <w:rsid w:val="00627947"/>
    <w:rsid w:val="00680288"/>
    <w:rsid w:val="007D78A1"/>
    <w:rsid w:val="00910BAE"/>
    <w:rsid w:val="00947EC3"/>
    <w:rsid w:val="009B2F7B"/>
    <w:rsid w:val="00C23895"/>
    <w:rsid w:val="00C769AA"/>
    <w:rsid w:val="00DA414E"/>
    <w:rsid w:val="00F66622"/>
    <w:rsid w:val="011B1FA1"/>
    <w:rsid w:val="048012DC"/>
    <w:rsid w:val="05656817"/>
    <w:rsid w:val="0BF1047E"/>
    <w:rsid w:val="0F2B640A"/>
    <w:rsid w:val="173EE0E8"/>
    <w:rsid w:val="17F6C34F"/>
    <w:rsid w:val="1C94868E"/>
    <w:rsid w:val="20931920"/>
    <w:rsid w:val="217201CB"/>
    <w:rsid w:val="3101FBC5"/>
    <w:rsid w:val="32DC9457"/>
    <w:rsid w:val="346EC69E"/>
    <w:rsid w:val="34AF38AB"/>
    <w:rsid w:val="37322B96"/>
    <w:rsid w:val="399EA581"/>
    <w:rsid w:val="42C74923"/>
    <w:rsid w:val="434963C3"/>
    <w:rsid w:val="53FD2F9A"/>
    <w:rsid w:val="5534BBD9"/>
    <w:rsid w:val="573C3EA6"/>
    <w:rsid w:val="5DDF09CD"/>
    <w:rsid w:val="6170BF55"/>
    <w:rsid w:val="6387FCF1"/>
    <w:rsid w:val="67EF9730"/>
    <w:rsid w:val="692A2212"/>
    <w:rsid w:val="6FB364F1"/>
    <w:rsid w:val="70EBB25A"/>
    <w:rsid w:val="715135CA"/>
    <w:rsid w:val="753AA7EF"/>
    <w:rsid w:val="768B8EBF"/>
    <w:rsid w:val="78AE10B4"/>
    <w:rsid w:val="7C07A24C"/>
    <w:rsid w:val="7E66B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FB9F"/>
  <w15:chartTrackingRefBased/>
  <w15:docId w15:val="{96C47E02-FCFF-4BFD-97B9-1FE4C80E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3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931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lideshare.net/hfryns/foreshadow-flashbac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satestprep.com/login.php?next=%2Fstates%2Fstates.php" TargetMode="External"/><Relationship Id="rId17" Type="http://schemas.openxmlformats.org/officeDocument/2006/relationships/hyperlink" Target="https://www.commonlit.org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satestprep.com/login.php?next=%2Fstates%2Fstates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atestprep.com/login.php?next=%2Fstates%2Fstates.ph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NpWHZJZQDSE" TargetMode="External"/><Relationship Id="rId10" Type="http://schemas.openxmlformats.org/officeDocument/2006/relationships/hyperlink" Target="https://www.youtube.com/watch?v=K46TWh4MfB8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satestprep.com/login.php?next=%2Fstates%2Fstat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7D95BAED7E64487CC5F900FDE0030" ma:contentTypeVersion="7" ma:contentTypeDescription="Create a new document." ma:contentTypeScope="" ma:versionID="57c259eddf9476dc2662974d8d3513be">
  <xsd:schema xmlns:xsd="http://www.w3.org/2001/XMLSchema" xmlns:xs="http://www.w3.org/2001/XMLSchema" xmlns:p="http://schemas.microsoft.com/office/2006/metadata/properties" xmlns:ns3="faf0ac4e-d7de-41bf-b2a1-8bfdd2e52392" xmlns:ns4="3b7a50ec-b169-456e-9832-f8ce23ebddd3" targetNamespace="http://schemas.microsoft.com/office/2006/metadata/properties" ma:root="true" ma:fieldsID="8b1b4c9f37af80e19f8b51cf7334af25" ns3:_="" ns4:_="">
    <xsd:import namespace="faf0ac4e-d7de-41bf-b2a1-8bfdd2e52392"/>
    <xsd:import namespace="3b7a50ec-b169-456e-9832-f8ce23ebd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0ac4e-d7de-41bf-b2a1-8bfdd2e52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a50ec-b169-456e-9832-f8ce23ebd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5CC8A-6D57-4B3F-AB14-F02731996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0ac4e-d7de-41bf-b2a1-8bfdd2e52392"/>
    <ds:schemaRef ds:uri="3b7a50ec-b169-456e-9832-f8ce23ebd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8B184E-0A13-44BE-BD96-C9E83CE37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75009-8EBB-417C-9B73-0130F2EA7D62}">
  <ds:schemaRefs>
    <ds:schemaRef ds:uri="http://schemas.microsoft.com/office/2006/metadata/properties"/>
    <ds:schemaRef ds:uri="http://www.w3.org/XML/1998/namespace"/>
    <ds:schemaRef ds:uri="http://purl.org/dc/terms/"/>
    <ds:schemaRef ds:uri="3b7a50ec-b169-456e-9832-f8ce23ebddd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af0ac4e-d7de-41bf-b2a1-8bfdd2e52392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Hayes</dc:creator>
  <cp:keywords/>
  <dc:description/>
  <cp:lastModifiedBy>Rhandi Altidor</cp:lastModifiedBy>
  <cp:revision>5</cp:revision>
  <dcterms:created xsi:type="dcterms:W3CDTF">2020-03-14T22:44:00Z</dcterms:created>
  <dcterms:modified xsi:type="dcterms:W3CDTF">2020-03-14T23:19:00Z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0x0101001627D95BAED7E64487CC5F900FDE0030</vt:lpwstr>
  </property>
</Properties>
</file>