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2D80" w14:textId="45D7A512" w:rsidR="007556C2" w:rsidRPr="00E743AF" w:rsidRDefault="00E743AF" w:rsidP="00E743A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743AF">
        <w:rPr>
          <w:b/>
          <w:bCs/>
          <w:sz w:val="32"/>
          <w:szCs w:val="32"/>
        </w:rPr>
        <w:t xml:space="preserve">ELA Week of </w:t>
      </w:r>
      <w:r w:rsidR="00242555">
        <w:rPr>
          <w:b/>
          <w:bCs/>
          <w:sz w:val="32"/>
          <w:szCs w:val="32"/>
        </w:rPr>
        <w:t>4</w:t>
      </w:r>
      <w:r w:rsidRPr="00E743AF">
        <w:rPr>
          <w:b/>
          <w:bCs/>
          <w:sz w:val="32"/>
          <w:szCs w:val="32"/>
        </w:rPr>
        <w:t>/</w:t>
      </w:r>
      <w:r w:rsidR="005C5808">
        <w:rPr>
          <w:b/>
          <w:bCs/>
          <w:sz w:val="32"/>
          <w:szCs w:val="32"/>
        </w:rPr>
        <w:t>20</w:t>
      </w:r>
      <w:r w:rsidRPr="00E743AF">
        <w:rPr>
          <w:b/>
          <w:bCs/>
          <w:sz w:val="32"/>
          <w:szCs w:val="32"/>
        </w:rPr>
        <w:t>/2020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5694"/>
      </w:tblGrid>
      <w:tr w:rsidR="00A32482" w14:paraId="7DD7BE07" w14:textId="77777777" w:rsidTr="00A32482">
        <w:trPr>
          <w:jc w:val="center"/>
        </w:trPr>
        <w:tc>
          <w:tcPr>
            <w:tcW w:w="1795" w:type="dxa"/>
          </w:tcPr>
          <w:p w14:paraId="590288CD" w14:textId="476A598C" w:rsidR="00A32482" w:rsidRDefault="00A32482" w:rsidP="008B6DD7"/>
        </w:tc>
        <w:tc>
          <w:tcPr>
            <w:tcW w:w="3780" w:type="dxa"/>
          </w:tcPr>
          <w:p w14:paraId="514716DC" w14:textId="0EE3A044" w:rsidR="00A32482" w:rsidRDefault="00A32482" w:rsidP="008B6DD7"/>
        </w:tc>
      </w:tr>
      <w:tr w:rsidR="00A32482" w14:paraId="311548DD" w14:textId="77777777" w:rsidTr="00A32482">
        <w:trPr>
          <w:jc w:val="center"/>
        </w:trPr>
        <w:tc>
          <w:tcPr>
            <w:tcW w:w="1795" w:type="dxa"/>
          </w:tcPr>
          <w:p w14:paraId="059F309D" w14:textId="57830AAB" w:rsidR="00A32482" w:rsidRDefault="00A32482" w:rsidP="008B6DD7">
            <w:r>
              <w:t xml:space="preserve">Monday </w:t>
            </w:r>
            <w:r w:rsidR="00242555">
              <w:t>4</w:t>
            </w:r>
            <w:r>
              <w:t>/</w:t>
            </w:r>
            <w:r w:rsidR="005C5808">
              <w:t>20</w:t>
            </w:r>
            <w:r>
              <w:t>/20</w:t>
            </w:r>
          </w:p>
        </w:tc>
        <w:tc>
          <w:tcPr>
            <w:tcW w:w="3780" w:type="dxa"/>
          </w:tcPr>
          <w:p w14:paraId="71BE2E33" w14:textId="3265DE79" w:rsidR="00A32482" w:rsidRDefault="00242555" w:rsidP="008B6DD7">
            <w:r>
              <w:t>View</w:t>
            </w:r>
            <w:r w:rsidR="005C5808">
              <w:t xml:space="preserve"> 2</w:t>
            </w:r>
            <w:r>
              <w:t xml:space="preserve"> </w:t>
            </w:r>
            <w:r w:rsidR="005C5808">
              <w:t>USA Test Prep videos – Greek/Latin roots and prefixes</w:t>
            </w:r>
            <w:r w:rsidR="00D1772B">
              <w:t>:</w:t>
            </w:r>
          </w:p>
          <w:p w14:paraId="09148ED8" w14:textId="2748987C" w:rsidR="00D1772B" w:rsidRPr="00D1772B" w:rsidRDefault="00F549AC" w:rsidP="008B6DD7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hyperlink r:id="rId8" w:tgtFrame="_blank" w:tooltip="https://www.usatestprep.com/movies/583/2797/18720/290" w:history="1">
              <w:r w:rsidR="00D1772B" w:rsidRPr="00D1772B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</w:rPr>
                <w:t>https://www.usatestprep.com/movies/583/2797/18720/290</w:t>
              </w:r>
            </w:hyperlink>
          </w:p>
          <w:p w14:paraId="0EF4E6F5" w14:textId="644CF1E2" w:rsidR="005C5808" w:rsidRDefault="005C5808" w:rsidP="008B6DD7"/>
          <w:p w14:paraId="57EB62A8" w14:textId="037FADF2" w:rsidR="00242555" w:rsidRPr="00C13034" w:rsidRDefault="005C5808" w:rsidP="008B6DD7">
            <w:p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 xml:space="preserve">View </w:t>
            </w:r>
            <w:proofErr w:type="spellStart"/>
            <w:r>
              <w:t>SlidePlayer</w:t>
            </w:r>
            <w:proofErr w:type="spellEnd"/>
            <w:r>
              <w:t xml:space="preserve"> video on prefixes: </w:t>
            </w:r>
            <w:hyperlink r:id="rId9" w:tgtFrame="_blank" w:tooltip="https://slideplayer.com/slide/9700632/" w:history="1">
              <w:r w:rsidRPr="005C5808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</w:rPr>
                <w:t>https://slideplayer.com/slide/9700632/</w:t>
              </w:r>
            </w:hyperlink>
          </w:p>
          <w:p w14:paraId="4718989A" w14:textId="4D881410" w:rsidR="00A32482" w:rsidRDefault="00A32482" w:rsidP="008D1EF1"/>
        </w:tc>
      </w:tr>
      <w:tr w:rsidR="00A32482" w14:paraId="3975BA20" w14:textId="77777777" w:rsidTr="00A32482">
        <w:trPr>
          <w:jc w:val="center"/>
        </w:trPr>
        <w:tc>
          <w:tcPr>
            <w:tcW w:w="1795" w:type="dxa"/>
          </w:tcPr>
          <w:p w14:paraId="189907B3" w14:textId="1EAA82C3" w:rsidR="00A32482" w:rsidRDefault="00A32482" w:rsidP="008B6DD7">
            <w:r>
              <w:t xml:space="preserve">Tuesday </w:t>
            </w:r>
            <w:r w:rsidR="00242555">
              <w:t>4</w:t>
            </w:r>
            <w:r>
              <w:t>/</w:t>
            </w:r>
            <w:r w:rsidR="005C5808">
              <w:t>21</w:t>
            </w:r>
            <w:r>
              <w:t>/20</w:t>
            </w:r>
          </w:p>
        </w:tc>
        <w:tc>
          <w:tcPr>
            <w:tcW w:w="3780" w:type="dxa"/>
          </w:tcPr>
          <w:p w14:paraId="6D103EF0" w14:textId="5D7E019C" w:rsidR="000929FA" w:rsidRDefault="000929FA" w:rsidP="008B6DD7">
            <w:r>
              <w:t>ELAGSE7L</w:t>
            </w:r>
            <w:r w:rsidR="005C5808">
              <w:t>4b</w:t>
            </w:r>
            <w:r>
              <w:t xml:space="preserve">: </w:t>
            </w:r>
            <w:r w:rsidR="005C5808">
              <w:t>Greek or Latin Affixes, Prefixes, and Roots</w:t>
            </w:r>
          </w:p>
          <w:p w14:paraId="67C63409" w14:textId="77777777" w:rsidR="000929FA" w:rsidRDefault="000929FA" w:rsidP="008B6DD7"/>
          <w:p w14:paraId="308C587D" w14:textId="21AF45EB" w:rsidR="00242555" w:rsidRDefault="000929FA" w:rsidP="008B6DD7">
            <w:r>
              <w:t xml:space="preserve">Complete </w:t>
            </w:r>
            <w:r w:rsidR="00D1772B">
              <w:rPr>
                <w:b/>
                <w:bCs/>
                <w:u w:val="single"/>
              </w:rPr>
              <w:t>questions</w:t>
            </w:r>
            <w:r>
              <w:t xml:space="preserve"> in </w:t>
            </w:r>
            <w:proofErr w:type="spellStart"/>
            <w:r w:rsidR="00242555">
              <w:t>USATestPrep</w:t>
            </w:r>
            <w:proofErr w:type="spellEnd"/>
            <w:r w:rsidR="00242555">
              <w:t xml:space="preserve"> </w:t>
            </w:r>
            <w:r>
              <w:t>until a minimum score of 80% is achieved.</w:t>
            </w:r>
          </w:p>
          <w:p w14:paraId="41C92775" w14:textId="50E02338" w:rsidR="00242555" w:rsidRDefault="00242555" w:rsidP="000929FA"/>
        </w:tc>
      </w:tr>
      <w:tr w:rsidR="00A32482" w14:paraId="39737B1A" w14:textId="77777777" w:rsidTr="00A32482">
        <w:trPr>
          <w:jc w:val="center"/>
        </w:trPr>
        <w:tc>
          <w:tcPr>
            <w:tcW w:w="1795" w:type="dxa"/>
          </w:tcPr>
          <w:p w14:paraId="74722687" w14:textId="54023647" w:rsidR="00A32482" w:rsidRDefault="00A32482" w:rsidP="008B6DD7">
            <w:r>
              <w:t>Wednesday 4/</w:t>
            </w:r>
            <w:r w:rsidR="005C5808">
              <w:t>22</w:t>
            </w:r>
            <w:r>
              <w:t>/20</w:t>
            </w:r>
          </w:p>
        </w:tc>
        <w:tc>
          <w:tcPr>
            <w:tcW w:w="3780" w:type="dxa"/>
          </w:tcPr>
          <w:p w14:paraId="05A56D5C" w14:textId="77777777" w:rsidR="005C5808" w:rsidRDefault="005C5808" w:rsidP="005C5808">
            <w:r>
              <w:t>ELAGSE7L4b: Greek or Latin Affixes, Prefixes, and Roots</w:t>
            </w:r>
          </w:p>
          <w:p w14:paraId="7EFDAF54" w14:textId="77777777" w:rsidR="000929FA" w:rsidRDefault="000929FA" w:rsidP="000929FA"/>
          <w:p w14:paraId="6CAF7020" w14:textId="5440E1FF" w:rsidR="005C5808" w:rsidRDefault="005C5808" w:rsidP="005C5808">
            <w:r>
              <w:t xml:space="preserve">Complete </w:t>
            </w:r>
            <w:r w:rsidR="00D1772B" w:rsidRPr="00D1772B">
              <w:rPr>
                <w:b/>
                <w:bCs/>
                <w:u w:val="single"/>
              </w:rPr>
              <w:t>both performance task</w:t>
            </w:r>
            <w:r w:rsidR="00C13034">
              <w:rPr>
                <w:b/>
                <w:bCs/>
                <w:u w:val="single"/>
              </w:rPr>
              <w:t>s</w:t>
            </w:r>
            <w:r>
              <w:t xml:space="preserve"> in </w:t>
            </w:r>
            <w:proofErr w:type="spellStart"/>
            <w:r>
              <w:t>USATestPrep</w:t>
            </w:r>
            <w:proofErr w:type="spellEnd"/>
            <w:r>
              <w:t xml:space="preserve"> until a minimum score of 80% is achieved.</w:t>
            </w:r>
          </w:p>
          <w:p w14:paraId="5A3CFF21" w14:textId="0EDF9A23" w:rsidR="00242555" w:rsidRDefault="00242555" w:rsidP="008B6DD7"/>
        </w:tc>
      </w:tr>
      <w:tr w:rsidR="00A32482" w14:paraId="33AE6AF4" w14:textId="77777777" w:rsidTr="00A32482">
        <w:trPr>
          <w:jc w:val="center"/>
        </w:trPr>
        <w:tc>
          <w:tcPr>
            <w:tcW w:w="1795" w:type="dxa"/>
          </w:tcPr>
          <w:p w14:paraId="1E46569C" w14:textId="622D4969" w:rsidR="00A32482" w:rsidRDefault="00A32482" w:rsidP="008B6DD7">
            <w:r>
              <w:t>Thursday 4/</w:t>
            </w:r>
            <w:r w:rsidR="005C5808">
              <w:t>23</w:t>
            </w:r>
            <w:r>
              <w:t>/20</w:t>
            </w:r>
          </w:p>
        </w:tc>
        <w:tc>
          <w:tcPr>
            <w:tcW w:w="3780" w:type="dxa"/>
          </w:tcPr>
          <w:p w14:paraId="36611EF7" w14:textId="77777777" w:rsidR="005C5808" w:rsidRDefault="005C5808" w:rsidP="005C5808">
            <w:r>
              <w:t>ELAGSE7L4b: Greek or Latin Affixes, Prefixes, and Roots</w:t>
            </w:r>
          </w:p>
          <w:p w14:paraId="643806C2" w14:textId="77777777" w:rsidR="000929FA" w:rsidRDefault="000929FA" w:rsidP="000929FA"/>
          <w:p w14:paraId="216D64C0" w14:textId="53CBB1D5" w:rsidR="005C5808" w:rsidRDefault="005C5808" w:rsidP="005C5808">
            <w:r>
              <w:t xml:space="preserve">Complete </w:t>
            </w:r>
            <w:r w:rsidR="00D1772B">
              <w:rPr>
                <w:b/>
                <w:bCs/>
                <w:u w:val="single"/>
              </w:rPr>
              <w:t>game</w:t>
            </w:r>
            <w:r>
              <w:t xml:space="preserve"> in </w:t>
            </w:r>
            <w:proofErr w:type="spellStart"/>
            <w:r>
              <w:t>USATestPrep</w:t>
            </w:r>
            <w:proofErr w:type="spellEnd"/>
            <w:r>
              <w:t xml:space="preserve"> until a minimum score of 80% is achieved.</w:t>
            </w:r>
          </w:p>
          <w:p w14:paraId="0B756110" w14:textId="29BC57AF" w:rsidR="00737AD2" w:rsidRDefault="00737AD2" w:rsidP="008B6DD7"/>
        </w:tc>
      </w:tr>
      <w:tr w:rsidR="00A32482" w14:paraId="56364A1C" w14:textId="77777777" w:rsidTr="00A32482">
        <w:trPr>
          <w:jc w:val="center"/>
        </w:trPr>
        <w:tc>
          <w:tcPr>
            <w:tcW w:w="1795" w:type="dxa"/>
          </w:tcPr>
          <w:p w14:paraId="0119103A" w14:textId="4E9692F4" w:rsidR="00A32482" w:rsidRDefault="00A32482" w:rsidP="008B6DD7">
            <w:r>
              <w:t>Homework</w:t>
            </w:r>
          </w:p>
        </w:tc>
        <w:tc>
          <w:tcPr>
            <w:tcW w:w="3780" w:type="dxa"/>
          </w:tcPr>
          <w:p w14:paraId="58378B8F" w14:textId="000CFD8C" w:rsidR="00A32482" w:rsidRDefault="00A32482" w:rsidP="008B6DD7">
            <w:r>
              <w:t>Read for 30 minutes each night.</w:t>
            </w:r>
          </w:p>
          <w:p w14:paraId="39902017" w14:textId="58DAAD4F" w:rsidR="00A32482" w:rsidRDefault="00A32482" w:rsidP="008B6DD7"/>
        </w:tc>
      </w:tr>
    </w:tbl>
    <w:p w14:paraId="19CDC22E" w14:textId="77777777" w:rsidR="007556C2" w:rsidRDefault="007556C2"/>
    <w:sectPr w:rsidR="0075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2C7"/>
    <w:multiLevelType w:val="multilevel"/>
    <w:tmpl w:val="40C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2"/>
    <w:rsid w:val="000430F0"/>
    <w:rsid w:val="000929FA"/>
    <w:rsid w:val="00242555"/>
    <w:rsid w:val="0024585D"/>
    <w:rsid w:val="00314F79"/>
    <w:rsid w:val="00330463"/>
    <w:rsid w:val="00434741"/>
    <w:rsid w:val="00487BE4"/>
    <w:rsid w:val="00494524"/>
    <w:rsid w:val="005147F7"/>
    <w:rsid w:val="00584BD7"/>
    <w:rsid w:val="005C5808"/>
    <w:rsid w:val="00680288"/>
    <w:rsid w:val="006C5016"/>
    <w:rsid w:val="006D2C1A"/>
    <w:rsid w:val="006D441D"/>
    <w:rsid w:val="00737AD2"/>
    <w:rsid w:val="007469B2"/>
    <w:rsid w:val="007556C2"/>
    <w:rsid w:val="007F76BC"/>
    <w:rsid w:val="00801738"/>
    <w:rsid w:val="008B11BC"/>
    <w:rsid w:val="008D1EF1"/>
    <w:rsid w:val="00910BAE"/>
    <w:rsid w:val="00931FB2"/>
    <w:rsid w:val="00A32482"/>
    <w:rsid w:val="00A73585"/>
    <w:rsid w:val="00C13034"/>
    <w:rsid w:val="00CB6E54"/>
    <w:rsid w:val="00CD30F9"/>
    <w:rsid w:val="00D1772B"/>
    <w:rsid w:val="00DE2FFC"/>
    <w:rsid w:val="00E743AF"/>
    <w:rsid w:val="00EB205E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B4D9"/>
  <w15:chartTrackingRefBased/>
  <w15:docId w15:val="{25887D80-96C7-4F6B-8146-4F0F235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469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estprep.com/movies/583/2797/18720/29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lideplayer.com/slide/97006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7" ma:contentTypeDescription="Create a new document." ma:contentTypeScope="" ma:versionID="57c259eddf9476dc2662974d8d3513be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8b1b4c9f37af80e19f8b51cf7334af25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9F672-CFDF-4CB4-AE80-C5EA3BEB5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031B6-13B4-4EF5-A19F-86B5E760982C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3b7a50ec-b169-456e-9832-f8ce23ebddd3"/>
    <ds:schemaRef ds:uri="faf0ac4e-d7de-41bf-b2a1-8bfdd2e52392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9385D9-0889-49B1-AD6A-33B3A950C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Rhandi Altidor</cp:lastModifiedBy>
  <cp:revision>2</cp:revision>
  <dcterms:created xsi:type="dcterms:W3CDTF">2020-04-20T00:59:00Z</dcterms:created>
  <dcterms:modified xsi:type="dcterms:W3CDTF">2020-04-20T00:59:00Z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