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2D80" w14:textId="77937BF4" w:rsidR="007556C2" w:rsidRPr="00E743AF" w:rsidRDefault="00E743AF" w:rsidP="00E743AF">
      <w:pPr>
        <w:jc w:val="center"/>
        <w:rPr>
          <w:b/>
          <w:bCs/>
          <w:sz w:val="32"/>
          <w:szCs w:val="32"/>
        </w:rPr>
      </w:pPr>
      <w:r w:rsidRPr="00E743AF">
        <w:rPr>
          <w:b/>
          <w:bCs/>
          <w:sz w:val="32"/>
          <w:szCs w:val="32"/>
        </w:rPr>
        <w:t xml:space="preserve">ELA Week of </w:t>
      </w:r>
      <w:r w:rsidR="00521196">
        <w:rPr>
          <w:b/>
          <w:bCs/>
          <w:sz w:val="32"/>
          <w:szCs w:val="32"/>
        </w:rPr>
        <w:t>5</w:t>
      </w:r>
      <w:r w:rsidRPr="00E743AF">
        <w:rPr>
          <w:b/>
          <w:bCs/>
          <w:sz w:val="32"/>
          <w:szCs w:val="32"/>
        </w:rPr>
        <w:t>/</w:t>
      </w:r>
      <w:r w:rsidR="00521196">
        <w:rPr>
          <w:b/>
          <w:bCs/>
          <w:sz w:val="32"/>
          <w:szCs w:val="32"/>
        </w:rPr>
        <w:t>4</w:t>
      </w:r>
      <w:r w:rsidRPr="00E743AF">
        <w:rPr>
          <w:b/>
          <w:bCs/>
          <w:sz w:val="32"/>
          <w:szCs w:val="32"/>
        </w:rPr>
        <w:t>/2020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3780"/>
      </w:tblGrid>
      <w:tr w:rsidR="00A32482" w14:paraId="7DD7BE07" w14:textId="77777777" w:rsidTr="00A32482">
        <w:trPr>
          <w:jc w:val="center"/>
        </w:trPr>
        <w:tc>
          <w:tcPr>
            <w:tcW w:w="1795" w:type="dxa"/>
          </w:tcPr>
          <w:p w14:paraId="590288CD" w14:textId="476A598C" w:rsidR="00A32482" w:rsidRDefault="00A32482" w:rsidP="008B6DD7"/>
        </w:tc>
        <w:tc>
          <w:tcPr>
            <w:tcW w:w="3780" w:type="dxa"/>
          </w:tcPr>
          <w:p w14:paraId="514716DC" w14:textId="0EE3A044" w:rsidR="00A32482" w:rsidRDefault="00A32482" w:rsidP="008B6DD7"/>
        </w:tc>
      </w:tr>
      <w:tr w:rsidR="00A32482" w14:paraId="311548DD" w14:textId="77777777" w:rsidTr="00A32482">
        <w:trPr>
          <w:jc w:val="center"/>
        </w:trPr>
        <w:tc>
          <w:tcPr>
            <w:tcW w:w="1795" w:type="dxa"/>
          </w:tcPr>
          <w:p w14:paraId="059F309D" w14:textId="69EDBF5D" w:rsidR="00A32482" w:rsidRDefault="00A32482" w:rsidP="008B6DD7">
            <w:r>
              <w:t xml:space="preserve">Monday </w:t>
            </w:r>
            <w:r w:rsidR="00521196">
              <w:t>5</w:t>
            </w:r>
            <w:r>
              <w:t>/</w:t>
            </w:r>
            <w:r w:rsidR="00521196">
              <w:t>4</w:t>
            </w:r>
            <w:r>
              <w:t>/20</w:t>
            </w:r>
          </w:p>
        </w:tc>
        <w:tc>
          <w:tcPr>
            <w:tcW w:w="3780" w:type="dxa"/>
          </w:tcPr>
          <w:p w14:paraId="64A7E980" w14:textId="77777777" w:rsidR="0064105F" w:rsidRDefault="00DA279D" w:rsidP="00E83B6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Poetry</w:t>
            </w:r>
            <w:r w:rsidR="00B64420">
              <w:rPr>
                <w:b/>
                <w:bCs/>
                <w:sz w:val="22"/>
                <w:szCs w:val="22"/>
              </w:rPr>
              <w:t xml:space="preserve"> Mini-Unit</w:t>
            </w:r>
            <w:r w:rsidR="0064105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D25B64D" w14:textId="067C2BC5" w:rsidR="00DA279D" w:rsidRDefault="0064105F" w:rsidP="00E83B66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4105F">
              <w:rPr>
                <w:b/>
                <w:bCs/>
                <w:sz w:val="22"/>
                <w:szCs w:val="22"/>
                <w:highlight w:val="green"/>
              </w:rPr>
              <w:t>(ALL RESOURCES ARE LOCATED IN GOOGLE CLASSROOM ASSIGNMENT TITLED “GRATITUDE POEM”</w:t>
            </w:r>
          </w:p>
          <w:p w14:paraId="6A6E03C9" w14:textId="77777777" w:rsidR="00DA279D" w:rsidRDefault="00DA279D" w:rsidP="00E83B6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621B194" w14:textId="5ACFA15B" w:rsidR="00E83B66" w:rsidRDefault="00E83B66" w:rsidP="00E83B66">
            <w:pPr>
              <w:pStyle w:val="Default"/>
              <w:rPr>
                <w:sz w:val="22"/>
                <w:szCs w:val="22"/>
              </w:rPr>
            </w:pPr>
            <w:r w:rsidRPr="009469EB">
              <w:rPr>
                <w:b/>
                <w:bCs/>
                <w:sz w:val="22"/>
                <w:szCs w:val="22"/>
              </w:rPr>
              <w:t>ELAGSE7RL5</w:t>
            </w:r>
            <w:r w:rsidRPr="009469EB">
              <w:rPr>
                <w:sz w:val="22"/>
                <w:szCs w:val="22"/>
              </w:rPr>
              <w:t>: Analyze how a drama’s or poem’s form or structure (e.g., soliloquy, sonnet) contributes to its meaning.</w:t>
            </w:r>
          </w:p>
          <w:p w14:paraId="1A7BF29A" w14:textId="2016C85A" w:rsidR="003B53F4" w:rsidRDefault="003B53F4" w:rsidP="00E83B66">
            <w:pPr>
              <w:pStyle w:val="Default"/>
              <w:rPr>
                <w:sz w:val="22"/>
                <w:szCs w:val="22"/>
              </w:rPr>
            </w:pPr>
          </w:p>
          <w:p w14:paraId="4718989A" w14:textId="4FBD4D40" w:rsidR="00A32482" w:rsidRPr="00DA279D" w:rsidRDefault="003B53F4" w:rsidP="00DA279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B53F4">
              <w:rPr>
                <w:b/>
                <w:bCs/>
                <w:sz w:val="22"/>
                <w:szCs w:val="22"/>
                <w:highlight w:val="yellow"/>
              </w:rPr>
              <w:t>GoogleClassroom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E83B66" w:rsidRPr="009469EB">
              <w:rPr>
                <w:sz w:val="22"/>
                <w:szCs w:val="22"/>
              </w:rPr>
              <w:t xml:space="preserve">Read the </w:t>
            </w:r>
            <w:proofErr w:type="spellStart"/>
            <w:r w:rsidR="00745318">
              <w:rPr>
                <w:sz w:val="22"/>
                <w:szCs w:val="22"/>
              </w:rPr>
              <w:t>NewsELA</w:t>
            </w:r>
            <w:proofErr w:type="spellEnd"/>
            <w:r w:rsidR="00E83B66" w:rsidRPr="009469EB">
              <w:rPr>
                <w:sz w:val="22"/>
                <w:szCs w:val="22"/>
              </w:rPr>
              <w:t xml:space="preserve"> </w:t>
            </w:r>
            <w:r w:rsidR="009469EB" w:rsidRPr="009469EB">
              <w:rPr>
                <w:sz w:val="22"/>
                <w:szCs w:val="22"/>
              </w:rPr>
              <w:t>article</w:t>
            </w:r>
            <w:r w:rsidR="00745318">
              <w:rPr>
                <w:sz w:val="22"/>
                <w:szCs w:val="22"/>
              </w:rPr>
              <w:t xml:space="preserve"> about </w:t>
            </w:r>
            <w:r w:rsidR="00991669">
              <w:rPr>
                <w:sz w:val="22"/>
                <w:szCs w:val="22"/>
              </w:rPr>
              <w:t>expressing</w:t>
            </w:r>
            <w:r w:rsidR="00745318">
              <w:rPr>
                <w:sz w:val="22"/>
                <w:szCs w:val="22"/>
              </w:rPr>
              <w:t xml:space="preserve"> appreciation</w:t>
            </w:r>
            <w:r w:rsidR="00991669">
              <w:rPr>
                <w:sz w:val="22"/>
                <w:szCs w:val="22"/>
              </w:rPr>
              <w:t xml:space="preserve"> for someone</w:t>
            </w:r>
            <w:r w:rsidR="00E83B66" w:rsidRPr="009469EB">
              <w:rPr>
                <w:sz w:val="22"/>
                <w:szCs w:val="22"/>
              </w:rPr>
              <w:t xml:space="preserve">. </w:t>
            </w:r>
            <w:r w:rsidR="00991669">
              <w:rPr>
                <w:sz w:val="22"/>
                <w:szCs w:val="22"/>
              </w:rPr>
              <w:t>Make note of the author’s central idea and supporting details to back up the central idea.</w:t>
            </w:r>
          </w:p>
        </w:tc>
      </w:tr>
      <w:tr w:rsidR="00A32482" w14:paraId="3975BA20" w14:textId="77777777" w:rsidTr="00A32482">
        <w:trPr>
          <w:jc w:val="center"/>
        </w:trPr>
        <w:tc>
          <w:tcPr>
            <w:tcW w:w="1795" w:type="dxa"/>
          </w:tcPr>
          <w:p w14:paraId="189907B3" w14:textId="392B90B8" w:rsidR="00A32482" w:rsidRDefault="00A32482" w:rsidP="008B6DD7">
            <w:r>
              <w:t xml:space="preserve">Tuesday </w:t>
            </w:r>
            <w:r w:rsidR="00521196">
              <w:t>5</w:t>
            </w:r>
            <w:r>
              <w:t>/</w:t>
            </w:r>
            <w:r w:rsidR="00521196">
              <w:t>5</w:t>
            </w:r>
            <w:r>
              <w:t>/20</w:t>
            </w:r>
          </w:p>
        </w:tc>
        <w:tc>
          <w:tcPr>
            <w:tcW w:w="3780" w:type="dxa"/>
          </w:tcPr>
          <w:p w14:paraId="4F784F51" w14:textId="469D81B0" w:rsidR="00DA279D" w:rsidRDefault="00DA279D" w:rsidP="00B8432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Poetry</w:t>
            </w:r>
            <w:r w:rsidR="00B64420">
              <w:rPr>
                <w:b/>
                <w:bCs/>
                <w:sz w:val="22"/>
                <w:szCs w:val="22"/>
              </w:rPr>
              <w:t xml:space="preserve"> Mini-Unit</w:t>
            </w:r>
          </w:p>
          <w:p w14:paraId="52CC9A81" w14:textId="77777777" w:rsidR="00DA279D" w:rsidRDefault="00DA279D" w:rsidP="00B8432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14E7A34" w14:textId="5587B8E2" w:rsidR="00B8432D" w:rsidRPr="009469EB" w:rsidRDefault="00B8432D" w:rsidP="00B8432D">
            <w:pPr>
              <w:pStyle w:val="Default"/>
              <w:rPr>
                <w:sz w:val="22"/>
                <w:szCs w:val="22"/>
              </w:rPr>
            </w:pPr>
            <w:r w:rsidRPr="009469EB">
              <w:rPr>
                <w:b/>
                <w:bCs/>
                <w:sz w:val="22"/>
                <w:szCs w:val="22"/>
              </w:rPr>
              <w:t>ELAGSE7RL5</w:t>
            </w:r>
            <w:r w:rsidRPr="009469EB">
              <w:rPr>
                <w:sz w:val="22"/>
                <w:szCs w:val="22"/>
              </w:rPr>
              <w:t>: Analyze how a drama’s or poem’s form or structure (e.g., soliloquy, sonnet) contributes to its meaning.</w:t>
            </w:r>
          </w:p>
          <w:p w14:paraId="7A074B46" w14:textId="52EBA8F9" w:rsidR="00B8432D" w:rsidRDefault="00B8432D" w:rsidP="00B8432D"/>
          <w:p w14:paraId="41C92775" w14:textId="507E047A" w:rsidR="00242555" w:rsidRDefault="003B53F4" w:rsidP="000929FA">
            <w:proofErr w:type="spellStart"/>
            <w:r w:rsidRPr="003B53F4">
              <w:rPr>
                <w:b/>
                <w:bCs/>
                <w:highlight w:val="yellow"/>
              </w:rPr>
              <w:t>GoogleClassroom</w:t>
            </w:r>
            <w:proofErr w:type="spellEnd"/>
            <w:r>
              <w:t xml:space="preserve">: </w:t>
            </w:r>
            <w:r w:rsidR="009027EF">
              <w:t>Review</w:t>
            </w:r>
            <w:r w:rsidR="009469EB">
              <w:t xml:space="preserve"> the</w:t>
            </w:r>
            <w:r w:rsidR="009027EF">
              <w:t xml:space="preserve"> poetry Power</w:t>
            </w:r>
            <w:r w:rsidR="009469EB">
              <w:t>P</w:t>
            </w:r>
            <w:r w:rsidR="009027EF">
              <w:t>oint. Make notes, as needed.</w:t>
            </w:r>
            <w:r>
              <w:t xml:space="preserve"> Focus on poetic structure and form.</w:t>
            </w:r>
          </w:p>
        </w:tc>
      </w:tr>
      <w:tr w:rsidR="00A32482" w14:paraId="39737B1A" w14:textId="77777777" w:rsidTr="00A32482">
        <w:trPr>
          <w:jc w:val="center"/>
        </w:trPr>
        <w:tc>
          <w:tcPr>
            <w:tcW w:w="1795" w:type="dxa"/>
          </w:tcPr>
          <w:p w14:paraId="74722687" w14:textId="3435DF18" w:rsidR="00A32482" w:rsidRDefault="00A32482" w:rsidP="008B6DD7">
            <w:r>
              <w:t xml:space="preserve">Wednesday </w:t>
            </w:r>
            <w:r w:rsidR="00521196">
              <w:t>5</w:t>
            </w:r>
            <w:r>
              <w:t>/</w:t>
            </w:r>
            <w:r w:rsidR="00521196">
              <w:t>6</w:t>
            </w:r>
            <w:r>
              <w:t>/20</w:t>
            </w:r>
          </w:p>
        </w:tc>
        <w:tc>
          <w:tcPr>
            <w:tcW w:w="3780" w:type="dxa"/>
          </w:tcPr>
          <w:p w14:paraId="3F18347C" w14:textId="3CDA6AC2" w:rsidR="00DA279D" w:rsidRDefault="00DA279D" w:rsidP="00B8432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Poetry</w:t>
            </w:r>
            <w:r w:rsidR="00B64420">
              <w:rPr>
                <w:b/>
                <w:bCs/>
                <w:sz w:val="22"/>
                <w:szCs w:val="22"/>
              </w:rPr>
              <w:t xml:space="preserve"> Mini-Unit</w:t>
            </w:r>
          </w:p>
          <w:p w14:paraId="548C1D8D" w14:textId="77777777" w:rsidR="00DA279D" w:rsidRDefault="00DA279D" w:rsidP="00B8432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C43B65D" w14:textId="1EA25463" w:rsidR="00B8432D" w:rsidRPr="009469EB" w:rsidRDefault="00B8432D" w:rsidP="00B8432D">
            <w:pPr>
              <w:pStyle w:val="Default"/>
              <w:rPr>
                <w:sz w:val="22"/>
                <w:szCs w:val="22"/>
              </w:rPr>
            </w:pPr>
            <w:r w:rsidRPr="009469EB">
              <w:rPr>
                <w:b/>
                <w:bCs/>
                <w:sz w:val="22"/>
                <w:szCs w:val="22"/>
              </w:rPr>
              <w:t>ELAGSE7RL5</w:t>
            </w:r>
            <w:r w:rsidRPr="009469EB">
              <w:rPr>
                <w:sz w:val="22"/>
                <w:szCs w:val="22"/>
              </w:rPr>
              <w:t>: Analyze how a drama’s or poem’s form or structure (e.g., soliloquy, sonnet) contributes to its meaning.</w:t>
            </w:r>
          </w:p>
          <w:p w14:paraId="513E9059" w14:textId="77777777" w:rsidR="00B8432D" w:rsidRDefault="00B8432D" w:rsidP="008B6DD7"/>
          <w:p w14:paraId="73882A7F" w14:textId="3D96E3A7" w:rsidR="009027EF" w:rsidRDefault="002B3202" w:rsidP="009027EF">
            <w:proofErr w:type="spellStart"/>
            <w:r w:rsidRPr="002B3202">
              <w:rPr>
                <w:b/>
                <w:bCs/>
                <w:highlight w:val="yellow"/>
              </w:rPr>
              <w:t>GoogleClassroom</w:t>
            </w:r>
            <w:proofErr w:type="spellEnd"/>
            <w:r>
              <w:t xml:space="preserve">: </w:t>
            </w:r>
            <w:r w:rsidR="009027EF">
              <w:t>Compose an original poem with the following criteria:</w:t>
            </w:r>
          </w:p>
          <w:p w14:paraId="34BCF727" w14:textId="50626849" w:rsidR="003B53F4" w:rsidRDefault="003B53F4" w:rsidP="009027EF"/>
          <w:p w14:paraId="052527EF" w14:textId="56D0E116" w:rsidR="003B53F4" w:rsidRPr="003B53F4" w:rsidRDefault="003B53F4" w:rsidP="003B53F4">
            <w:pPr>
              <w:rPr>
                <w:rFonts w:eastAsia="Times New Roman" w:cstheme="minorHAnsi"/>
                <w:sz w:val="24"/>
                <w:szCs w:val="24"/>
              </w:rPr>
            </w:pPr>
            <w:r w:rsidRPr="003B53F4">
              <w:rPr>
                <w:rFonts w:eastAsia="Times New Roman" w:cstheme="minorHAnsi"/>
                <w:color w:val="000000"/>
              </w:rPr>
              <w:t>This week is all about gratitude.  Pick a person who is impactful in your life and write them a poem thanking them for what they have done.  Examples of people you may thank are a parent, a teacher, a coach, a neighbor, or a close relative. </w:t>
            </w:r>
          </w:p>
          <w:p w14:paraId="7D79ADB9" w14:textId="77777777" w:rsidR="003B53F4" w:rsidRPr="003B53F4" w:rsidRDefault="003B53F4" w:rsidP="003B53F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A3CFF21" w14:textId="5C4DBC02" w:rsidR="00242555" w:rsidRPr="00B533B5" w:rsidRDefault="003B53F4" w:rsidP="008B6DD7">
            <w:pPr>
              <w:rPr>
                <w:rFonts w:eastAsia="Times New Roman" w:cstheme="minorHAnsi"/>
                <w:sz w:val="24"/>
                <w:szCs w:val="24"/>
              </w:rPr>
            </w:pPr>
            <w:r w:rsidRPr="003B53F4">
              <w:rPr>
                <w:rFonts w:eastAsia="Times New Roman" w:cstheme="minorHAnsi"/>
                <w:color w:val="000000"/>
              </w:rPr>
              <w:lastRenderedPageBreak/>
              <w:t xml:space="preserve">Your poem must be at least </w:t>
            </w:r>
            <w:r w:rsidRPr="003B53F4">
              <w:rPr>
                <w:rFonts w:eastAsia="Times New Roman" w:cstheme="minorHAnsi"/>
                <w:color w:val="000000"/>
                <w:u w:val="single"/>
              </w:rPr>
              <w:t>10 lines</w:t>
            </w:r>
            <w:r w:rsidRPr="003B53F4">
              <w:rPr>
                <w:rFonts w:eastAsia="Times New Roman" w:cstheme="minorHAnsi"/>
                <w:color w:val="000000"/>
              </w:rPr>
              <w:t xml:space="preserve"> long, include a title, include </w:t>
            </w:r>
            <w:r w:rsidRPr="003B53F4">
              <w:rPr>
                <w:rFonts w:eastAsia="Times New Roman" w:cstheme="minorHAnsi"/>
                <w:b/>
                <w:bCs/>
                <w:color w:val="000000"/>
                <w:u w:val="single"/>
              </w:rPr>
              <w:t>two</w:t>
            </w:r>
            <w:r w:rsidRPr="003B53F4">
              <w:rPr>
                <w:rFonts w:eastAsia="Times New Roman" w:cstheme="minorHAnsi"/>
                <w:color w:val="000000"/>
              </w:rPr>
              <w:t xml:space="preserve"> examples of figurative language, and maintain a theme of gratitude. </w:t>
            </w:r>
            <w:r w:rsidR="004B1AFA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 xml:space="preserve"> </w:t>
            </w:r>
          </w:p>
        </w:tc>
      </w:tr>
      <w:tr w:rsidR="00A32482" w14:paraId="33AE6AF4" w14:textId="77777777" w:rsidTr="00A32482">
        <w:trPr>
          <w:jc w:val="center"/>
        </w:trPr>
        <w:tc>
          <w:tcPr>
            <w:tcW w:w="1795" w:type="dxa"/>
          </w:tcPr>
          <w:p w14:paraId="1E46569C" w14:textId="34C4CA8D" w:rsidR="00A32482" w:rsidRDefault="00A32482" w:rsidP="008B6DD7">
            <w:r>
              <w:lastRenderedPageBreak/>
              <w:t xml:space="preserve">Thursday </w:t>
            </w:r>
            <w:r w:rsidR="00521196">
              <w:t>5</w:t>
            </w:r>
            <w:r>
              <w:t>/</w:t>
            </w:r>
            <w:r w:rsidR="00521196">
              <w:t>7</w:t>
            </w:r>
            <w:r>
              <w:t>/20</w:t>
            </w:r>
          </w:p>
        </w:tc>
        <w:tc>
          <w:tcPr>
            <w:tcW w:w="3780" w:type="dxa"/>
          </w:tcPr>
          <w:p w14:paraId="1D656665" w14:textId="5438B6A1" w:rsidR="00DA279D" w:rsidRDefault="00DA279D" w:rsidP="00B8432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Poetry</w:t>
            </w:r>
            <w:r w:rsidR="00B64420">
              <w:rPr>
                <w:b/>
                <w:bCs/>
                <w:sz w:val="22"/>
                <w:szCs w:val="22"/>
              </w:rPr>
              <w:t xml:space="preserve"> Mini-Unit</w:t>
            </w:r>
          </w:p>
          <w:p w14:paraId="242391A9" w14:textId="77777777" w:rsidR="00DA279D" w:rsidRDefault="00DA279D" w:rsidP="00B8432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8347827" w14:textId="5615F9F8" w:rsidR="00B8432D" w:rsidRPr="009469EB" w:rsidRDefault="00B8432D" w:rsidP="00B8432D">
            <w:pPr>
              <w:pStyle w:val="Default"/>
              <w:rPr>
                <w:sz w:val="22"/>
                <w:szCs w:val="22"/>
              </w:rPr>
            </w:pPr>
            <w:r w:rsidRPr="009469EB">
              <w:rPr>
                <w:b/>
                <w:bCs/>
                <w:sz w:val="22"/>
                <w:szCs w:val="22"/>
              </w:rPr>
              <w:t>ELAGSE7RL5</w:t>
            </w:r>
            <w:r w:rsidRPr="009469EB">
              <w:rPr>
                <w:sz w:val="22"/>
                <w:szCs w:val="22"/>
              </w:rPr>
              <w:t>: Analyze how a drama’s or poem’s form or structure (e.g., soliloquy, sonnet) contributes to its meaning.</w:t>
            </w:r>
          </w:p>
          <w:p w14:paraId="7A3722EA" w14:textId="77777777" w:rsidR="00652ADC" w:rsidRDefault="00652ADC" w:rsidP="00787525"/>
          <w:p w14:paraId="0B756110" w14:textId="4A7E22C8" w:rsidR="00652ADC" w:rsidRDefault="002B3202" w:rsidP="00787525">
            <w:proofErr w:type="spellStart"/>
            <w:r w:rsidRPr="002B3202">
              <w:rPr>
                <w:b/>
                <w:bCs/>
                <w:highlight w:val="yellow"/>
              </w:rPr>
              <w:t>GoogleClassroom</w:t>
            </w:r>
            <w:proofErr w:type="spellEnd"/>
            <w:r>
              <w:t>: Review, revise, and submit your poem for grading.</w:t>
            </w:r>
          </w:p>
        </w:tc>
      </w:tr>
      <w:tr w:rsidR="00A32482" w14:paraId="56364A1C" w14:textId="77777777" w:rsidTr="00A32482">
        <w:trPr>
          <w:jc w:val="center"/>
        </w:trPr>
        <w:tc>
          <w:tcPr>
            <w:tcW w:w="1795" w:type="dxa"/>
          </w:tcPr>
          <w:p w14:paraId="0119103A" w14:textId="4E9692F4" w:rsidR="00A32482" w:rsidRDefault="00A32482" w:rsidP="008B6DD7">
            <w:r>
              <w:t>Homework</w:t>
            </w:r>
          </w:p>
        </w:tc>
        <w:tc>
          <w:tcPr>
            <w:tcW w:w="3780" w:type="dxa"/>
          </w:tcPr>
          <w:p w14:paraId="58378B8F" w14:textId="000CFD8C" w:rsidR="00A32482" w:rsidRDefault="00A32482" w:rsidP="008B6DD7">
            <w:r>
              <w:t>Read for 30 minutes each night.</w:t>
            </w:r>
          </w:p>
          <w:p w14:paraId="39902017" w14:textId="58DAAD4F" w:rsidR="00A32482" w:rsidRDefault="00A32482" w:rsidP="008B6DD7"/>
        </w:tc>
      </w:tr>
    </w:tbl>
    <w:p w14:paraId="19CDC22E" w14:textId="77777777" w:rsidR="007556C2" w:rsidRDefault="007556C2"/>
    <w:sectPr w:rsidR="0075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2C7"/>
    <w:multiLevelType w:val="multilevel"/>
    <w:tmpl w:val="40C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C2"/>
    <w:rsid w:val="000430F0"/>
    <w:rsid w:val="000929FA"/>
    <w:rsid w:val="00242555"/>
    <w:rsid w:val="0024585D"/>
    <w:rsid w:val="002970E9"/>
    <w:rsid w:val="002B3202"/>
    <w:rsid w:val="00314F79"/>
    <w:rsid w:val="00330463"/>
    <w:rsid w:val="003B53F4"/>
    <w:rsid w:val="00434741"/>
    <w:rsid w:val="00480647"/>
    <w:rsid w:val="00487BE4"/>
    <w:rsid w:val="00494524"/>
    <w:rsid w:val="004B1AFA"/>
    <w:rsid w:val="005147F7"/>
    <w:rsid w:val="00521196"/>
    <w:rsid w:val="00584BD7"/>
    <w:rsid w:val="005C5808"/>
    <w:rsid w:val="00615DBB"/>
    <w:rsid w:val="0064105F"/>
    <w:rsid w:val="00652ADC"/>
    <w:rsid w:val="00680288"/>
    <w:rsid w:val="006C5016"/>
    <w:rsid w:val="006D2C1A"/>
    <w:rsid w:val="006D441D"/>
    <w:rsid w:val="00737AD2"/>
    <w:rsid w:val="00745318"/>
    <w:rsid w:val="007469B2"/>
    <w:rsid w:val="007556C2"/>
    <w:rsid w:val="00787525"/>
    <w:rsid w:val="007F76BC"/>
    <w:rsid w:val="00801738"/>
    <w:rsid w:val="008B11BC"/>
    <w:rsid w:val="008D1EF1"/>
    <w:rsid w:val="009027EF"/>
    <w:rsid w:val="00910BAE"/>
    <w:rsid w:val="00931FB2"/>
    <w:rsid w:val="009469EB"/>
    <w:rsid w:val="00991669"/>
    <w:rsid w:val="009A0BE6"/>
    <w:rsid w:val="009A5853"/>
    <w:rsid w:val="00A32482"/>
    <w:rsid w:val="00AD7355"/>
    <w:rsid w:val="00B533B5"/>
    <w:rsid w:val="00B64420"/>
    <w:rsid w:val="00B8432D"/>
    <w:rsid w:val="00C13034"/>
    <w:rsid w:val="00CB6E54"/>
    <w:rsid w:val="00CD30F9"/>
    <w:rsid w:val="00D1772B"/>
    <w:rsid w:val="00DA279D"/>
    <w:rsid w:val="00DE2FFC"/>
    <w:rsid w:val="00E743AF"/>
    <w:rsid w:val="00E83B66"/>
    <w:rsid w:val="00EB205E"/>
    <w:rsid w:val="00F57285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B4D9"/>
  <w15:chartTrackingRefBased/>
  <w15:docId w15:val="{25887D80-96C7-4F6B-8146-4F0F2358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469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580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57285"/>
  </w:style>
  <w:style w:type="character" w:customStyle="1" w:styleId="eop">
    <w:name w:val="eop"/>
    <w:basedOn w:val="DefaultParagraphFont"/>
    <w:rsid w:val="00F57285"/>
  </w:style>
  <w:style w:type="paragraph" w:customStyle="1" w:styleId="Default">
    <w:name w:val="Default"/>
    <w:rsid w:val="00E83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7" ma:contentTypeDescription="Create a new document." ma:contentTypeScope="" ma:versionID="57c259eddf9476dc2662974d8d3513be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8b1b4c9f37af80e19f8b51cf7334af25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031B6-13B4-4EF5-A19F-86B5E7609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29F672-CFDF-4CB4-AE80-C5EA3BEB5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00CCD-F8B2-47BB-BF6D-30707D16C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Rhandi Altidor</cp:lastModifiedBy>
  <cp:revision>3</cp:revision>
  <dcterms:created xsi:type="dcterms:W3CDTF">2020-05-03T17:25:00Z</dcterms:created>
  <dcterms:modified xsi:type="dcterms:W3CDTF">2020-05-03T17:29:00Z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